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8" w:type="dxa"/>
        <w:jc w:val="center"/>
        <w:tblInd w:w="-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4"/>
        <w:gridCol w:w="1410"/>
        <w:gridCol w:w="4314"/>
      </w:tblGrid>
      <w:tr w:rsidR="005B75F0" w:rsidRPr="002A3B48" w:rsidTr="007C58C6">
        <w:trPr>
          <w:jc w:val="center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szCs w:val="20"/>
                <w:lang w:val="ru-RU"/>
              </w:rPr>
            </w:pPr>
            <w:r w:rsidRPr="005B75F0">
              <w:rPr>
                <w:b/>
                <w:sz w:val="20"/>
                <w:szCs w:val="20"/>
                <w:lang w:val="ru-RU"/>
              </w:rPr>
              <w:t>Муниципальное бюджетное общеобразовательное учреждение «Обсерваторская средняя общеобразовательная школа  Зеленодольского муниципального района Республики Татарстан»</w:t>
            </w:r>
          </w:p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16"/>
                <w:szCs w:val="16"/>
                <w:lang w:val="ru-RU"/>
              </w:rPr>
            </w:pPr>
            <w:r w:rsidRPr="005B75F0">
              <w:rPr>
                <w:b/>
                <w:sz w:val="16"/>
                <w:szCs w:val="16"/>
                <w:lang w:val="ru-RU"/>
              </w:rPr>
              <w:t>Школьная ул.,1, Октябрьский пос., Зеленодольский район, Республика Татарстан 422526.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5F0" w:rsidRDefault="005B75F0" w:rsidP="006525E1">
            <w:pPr>
              <w:tabs>
                <w:tab w:val="left" w:pos="331"/>
                <w:tab w:val="left" w:pos="518"/>
                <w:tab w:val="left" w:pos="126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88" w:firstLine="214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rFonts w:ascii="Roman Eurasian" w:hAnsi="Roman Eurasi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19125" cy="914400"/>
                  <wp:effectExtent l="0" t="0" r="9525" b="0"/>
                  <wp:docPr id="1" name="Рисунок 1" descr="Описание: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p w:rsidR="005B75F0" w:rsidRDefault="005B75F0" w:rsidP="006525E1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0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“Татарстан Республикасы</w:t>
            </w:r>
          </w:p>
          <w:p w:rsid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Зеленодол  муниципаль  районының Обсерватория урта гомуми белем мәктәбе» бюджет  муниципальбелем учреҗдениесе”</w:t>
            </w:r>
          </w:p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422526, Татарстан Республикасы, 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Зеленодол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 xml:space="preserve"> районы, Октябр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ь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 xml:space="preserve"> авыл җирлеге, Школ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ь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>ная ур., 1</w:t>
            </w:r>
          </w:p>
        </w:tc>
      </w:tr>
      <w:tr w:rsidR="005B75F0" w:rsidRPr="002A3B48" w:rsidTr="007C58C6">
        <w:trPr>
          <w:jc w:val="center"/>
        </w:trPr>
        <w:tc>
          <w:tcPr>
            <w:tcW w:w="4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</w:tr>
      <w:tr w:rsidR="005B75F0" w:rsidTr="007C58C6">
        <w:trPr>
          <w:cantSplit/>
          <w:jc w:val="center"/>
        </w:trPr>
        <w:tc>
          <w:tcPr>
            <w:tcW w:w="10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10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326"/>
              <w:gridCol w:w="2325"/>
              <w:gridCol w:w="3903"/>
            </w:tblGrid>
            <w:tr w:rsidR="005B75F0" w:rsidRPr="004F3AC7" w:rsidTr="005B75F0">
              <w:trPr>
                <w:trHeight w:val="687"/>
              </w:trPr>
              <w:tc>
                <w:tcPr>
                  <w:tcW w:w="43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P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lang w:val="ru-RU"/>
                    </w:rPr>
                  </w:pPr>
                </w:p>
                <w:p w:rsidR="005B75F0" w:rsidRP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lang w:val="ru-RU"/>
                    </w:rPr>
                  </w:pPr>
                </w:p>
                <w:p w:rsidR="005B75F0" w:rsidRPr="00D04CDE" w:rsidRDefault="005B75F0" w:rsidP="007C58C6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ru-RU"/>
                    </w:rPr>
                    <w:t>«</w:t>
                  </w:r>
                  <w:r w:rsidR="002A3B48">
                    <w:rPr>
                      <w:sz w:val="26"/>
                      <w:szCs w:val="26"/>
                      <w:lang w:val="ru-RU"/>
                    </w:rPr>
                    <w:t>20</w:t>
                  </w:r>
                  <w:r>
                    <w:rPr>
                      <w:sz w:val="26"/>
                      <w:szCs w:val="26"/>
                      <w:lang w:val="ru-RU"/>
                    </w:rPr>
                    <w:t xml:space="preserve">» </w:t>
                  </w:r>
                  <w:r w:rsidR="007C58C6">
                    <w:rPr>
                      <w:sz w:val="26"/>
                      <w:szCs w:val="26"/>
                      <w:lang w:val="ru-RU"/>
                    </w:rPr>
                    <w:t>марта</w:t>
                  </w:r>
                  <w:r>
                    <w:rPr>
                      <w:sz w:val="26"/>
                      <w:szCs w:val="26"/>
                      <w:lang w:val="ru-RU"/>
                    </w:rPr>
                    <w:t xml:space="preserve"> 2020 </w:t>
                  </w:r>
                  <w:r w:rsidRPr="00D04CDE">
                    <w:rPr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23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Pr="00E566A6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</w:rPr>
                  </w:pPr>
                  <w:r w:rsidRPr="00E566A6">
                    <w:t>ПРИКАЗ</w:t>
                  </w:r>
                </w:p>
                <w:p w:rsid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</w:pPr>
                  <w:r w:rsidRPr="00E566A6">
                    <w:t>БОЕРЫК</w:t>
                  </w:r>
                </w:p>
                <w:p w:rsidR="005B75F0" w:rsidRPr="00E566A6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i/>
                    </w:rPr>
                  </w:pPr>
                </w:p>
              </w:tc>
              <w:tc>
                <w:tcPr>
                  <w:tcW w:w="39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</w:p>
                <w:p w:rsidR="005B75F0" w:rsidRPr="00D04CDE" w:rsidRDefault="005B75F0" w:rsidP="007C58C6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  <w:sz w:val="26"/>
                      <w:szCs w:val="26"/>
                    </w:rPr>
                  </w:pPr>
                  <w:r w:rsidRPr="00D04CDE">
                    <w:rPr>
                      <w:sz w:val="26"/>
                      <w:szCs w:val="26"/>
                    </w:rPr>
                    <w:t xml:space="preserve">№ </w:t>
                  </w:r>
                  <w:r>
                    <w:rPr>
                      <w:sz w:val="26"/>
                      <w:szCs w:val="26"/>
                      <w:lang w:val="ru-RU"/>
                    </w:rPr>
                    <w:t>10</w:t>
                  </w:r>
                  <w:r w:rsidR="008E06E6">
                    <w:rPr>
                      <w:sz w:val="26"/>
                      <w:szCs w:val="26"/>
                      <w:lang w:val="ru-RU"/>
                    </w:rPr>
                    <w:t>8/1</w:t>
                  </w:r>
                  <w:r w:rsidRPr="00D04CDE">
                    <w:rPr>
                      <w:sz w:val="26"/>
                      <w:szCs w:val="26"/>
                    </w:rPr>
                    <w:t>-р</w:t>
                  </w:r>
                </w:p>
              </w:tc>
            </w:tr>
          </w:tbl>
          <w:p w:rsid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:rsidR="007C58C6" w:rsidRDefault="007C58C6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EA4AFD" w:rsidRDefault="007C58C6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  <w:r w:rsidRPr="007C58C6"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>«</w:t>
      </w:r>
      <w:r w:rsidR="002A3B48"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>о внесении изменений в рабочие программы</w:t>
      </w:r>
    </w:p>
    <w:p w:rsidR="00EA4AFD" w:rsidRDefault="002A3B48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  <w:r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 xml:space="preserve"> в части указания форм организации учебных</w:t>
      </w:r>
    </w:p>
    <w:p w:rsidR="007C58C6" w:rsidRPr="007C58C6" w:rsidRDefault="002A3B48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  <w:r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 xml:space="preserve"> занятий, основных видов</w:t>
      </w:r>
      <w:r w:rsidR="00EA4AFD"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 xml:space="preserve"> </w:t>
      </w:r>
      <w:proofErr w:type="gramStart"/>
      <w:r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>учебной</w:t>
      </w:r>
      <w:proofErr w:type="gramEnd"/>
      <w:r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 xml:space="preserve"> деятельности</w:t>
      </w:r>
      <w:r w:rsidR="007C58C6" w:rsidRPr="007C58C6"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  <w:t>»</w:t>
      </w:r>
    </w:p>
    <w:p w:rsidR="00EA4AFD" w:rsidRPr="00EA4AFD" w:rsidRDefault="00F839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</w:t>
      </w:r>
      <w:r w:rsidR="00EA4AFD">
        <w:rPr>
          <w:lang w:val="ru-RU"/>
        </w:rPr>
        <w:t xml:space="preserve">   </w:t>
      </w:r>
      <w:proofErr w:type="gramStart"/>
      <w:r w:rsidR="00EA4AFD" w:rsidRPr="00EA4AFD">
        <w:rPr>
          <w:sz w:val="24"/>
          <w:szCs w:val="24"/>
          <w:lang w:val="ru-RU"/>
        </w:rPr>
        <w:t>В соответствии с  Федеральным законом от</w:t>
      </w:r>
      <w:r w:rsidRPr="00EA4AFD">
        <w:rPr>
          <w:sz w:val="24"/>
          <w:szCs w:val="24"/>
          <w:lang w:val="ru-RU"/>
        </w:rPr>
        <w:t xml:space="preserve">  </w:t>
      </w:r>
      <w:r w:rsidR="00EA4AFD">
        <w:rPr>
          <w:rFonts w:hAnsi="Times New Roman" w:cs="Times New Roman"/>
          <w:color w:val="000000"/>
          <w:sz w:val="24"/>
          <w:szCs w:val="24"/>
          <w:lang w:val="ru-RU"/>
        </w:rPr>
        <w:t>29 декабря 2012 г. №273-ФЗ «Об образовании в Российской Федерации»,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образовательных программ, утвержденным Приказом Министерства образования и науки Российской Федерации 18 сентября 2017 года, Методических рекомендаций по реализации программ начального общего, основного общего, среднего общего образования, </w:t>
      </w:r>
      <w:r w:rsidRPr="00EA4A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 среднего</w:t>
      </w:r>
      <w:proofErr w:type="gramEnd"/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профессионального образования</w:t>
      </w:r>
      <w:r w:rsidR="009B2999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дополнительных общеобразовательных программ с применением электронного обучения и дистанционных образовательных технологий.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64E4" w:rsidRPr="00D02D1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Всем </w:t>
      </w:r>
      <w:r w:rsidR="009B29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учителям 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«Обсерваторская СОШ ЗМР РТ»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 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="009B299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марта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2020 </w:t>
      </w:r>
      <w:r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года</w:t>
      </w:r>
      <w:r w:rsidR="002C2B4F"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 листке</w:t>
      </w:r>
      <w:r w:rsidR="002C2B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2C2B4F"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«Корректировка рабочей программы»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уководителям школьных методических объединений 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9B29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нести изменения в рабочие программы</w:t>
      </w:r>
      <w:r w:rsidR="002C2B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части указания форм организации учебных занятий, основных видов учебной деятельности, сделав соответствующую запись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1.2. </w:t>
      </w:r>
      <w:r w:rsidR="002C2B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Скорректировать календарно-тематическое планирование 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срок с 01.04.2020 по 12.04.2020 в соответствии </w:t>
      </w:r>
      <w:proofErr w:type="spellStart"/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СанПиНа</w:t>
      </w:r>
      <w:proofErr w:type="spellEnd"/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дистанционном обучении, сделав соответствующую запись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1E5DDF" w:rsidRPr="001E5DDF" w:rsidRDefault="001E5DDF" w:rsidP="007E6DAD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Заместителю директора по УВР проконтролировать внесение изменений в рабочие программы и 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календарно-тематические планы.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gramStart"/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настоящего приказа оставляю за собой.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42"/>
        <w:gridCol w:w="3285"/>
        <w:gridCol w:w="3283"/>
      </w:tblGrid>
      <w:tr w:rsidR="002864E4" w:rsidTr="007C58C6">
        <w:trPr>
          <w:trHeight w:val="2"/>
        </w:trPr>
        <w:tc>
          <w:tcPr>
            <w:tcW w:w="29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1D6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А.Ш. Кадыров</w:t>
            </w:r>
          </w:p>
        </w:tc>
      </w:tr>
    </w:tbl>
    <w:p w:rsidR="002864E4" w:rsidRDefault="00022E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 приказом ознакомлены:</w:t>
      </w: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64E4" w:rsidRDefault="00022E2F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 w:rsidR="00B53191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 приказу от __________ № __</w:t>
      </w:r>
    </w:p>
    <w:p w:rsidR="002864E4" w:rsidRPr="005B75F0" w:rsidRDefault="00022E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6"/>
        <w:gridCol w:w="4684"/>
      </w:tblGrid>
      <w:tr w:rsidR="002864E4" w:rsidRPr="002A3B4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5B75F0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7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Надежда Ивановна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Миндубаев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Равилевич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Сурчакова Светлана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Фазылжанова</w:t>
            </w:r>
            <w:proofErr w:type="spellEnd"/>
            <w:r w:rsidR="00F2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 w:rsidR="00F2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Рустемовна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Домрачева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Елена Владимировна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Еникеева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Флюровна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Стойлова Ирина Олеговна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Ильязовна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Скачкова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Ольга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64E4" w:rsidRDefault="002864E4">
      <w:pPr>
        <w:rPr>
          <w:rFonts w:hAnsi="Times New Roman" w:cs="Times New Roman"/>
          <w:color w:val="000000"/>
          <w:sz w:val="24"/>
          <w:szCs w:val="24"/>
        </w:rPr>
      </w:pPr>
    </w:p>
    <w:sectPr w:rsidR="002864E4" w:rsidSect="00EC04B8">
      <w:pgSz w:w="12240" w:h="15840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man Eurasian">
    <w:altName w:val="Times New Roman"/>
    <w:charset w:val="CC"/>
    <w:family w:val="auto"/>
    <w:pitch w:val="variable"/>
    <w:sig w:usb0="8000020F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70CE8"/>
    <w:multiLevelType w:val="multilevel"/>
    <w:tmpl w:val="C86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523F5"/>
    <w:multiLevelType w:val="multilevel"/>
    <w:tmpl w:val="644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2E2F"/>
    <w:rsid w:val="00035416"/>
    <w:rsid w:val="001D6AD9"/>
    <w:rsid w:val="001E5DDF"/>
    <w:rsid w:val="001F56D8"/>
    <w:rsid w:val="002864E4"/>
    <w:rsid w:val="002A3B48"/>
    <w:rsid w:val="002B0A8E"/>
    <w:rsid w:val="002C2B4F"/>
    <w:rsid w:val="002D33B1"/>
    <w:rsid w:val="002D3591"/>
    <w:rsid w:val="003514A0"/>
    <w:rsid w:val="00460AAA"/>
    <w:rsid w:val="00476105"/>
    <w:rsid w:val="004F7E17"/>
    <w:rsid w:val="005761CC"/>
    <w:rsid w:val="00586DA8"/>
    <w:rsid w:val="005A05CE"/>
    <w:rsid w:val="005B75F0"/>
    <w:rsid w:val="00653AF6"/>
    <w:rsid w:val="006C5AA2"/>
    <w:rsid w:val="00772758"/>
    <w:rsid w:val="007C58C6"/>
    <w:rsid w:val="007E6DAD"/>
    <w:rsid w:val="007F7714"/>
    <w:rsid w:val="008E06E6"/>
    <w:rsid w:val="009B2999"/>
    <w:rsid w:val="00B53191"/>
    <w:rsid w:val="00B5637E"/>
    <w:rsid w:val="00B73A5A"/>
    <w:rsid w:val="00B90F8C"/>
    <w:rsid w:val="00C7180D"/>
    <w:rsid w:val="00D02D16"/>
    <w:rsid w:val="00E3737F"/>
    <w:rsid w:val="00E438A1"/>
    <w:rsid w:val="00EA4AFD"/>
    <w:rsid w:val="00EC04B8"/>
    <w:rsid w:val="00EE2969"/>
    <w:rsid w:val="00F01E19"/>
    <w:rsid w:val="00F21420"/>
    <w:rsid w:val="00F8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5D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E5D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user</cp:lastModifiedBy>
  <cp:revision>4</cp:revision>
  <cp:lastPrinted>2020-03-23T03:27:00Z</cp:lastPrinted>
  <dcterms:created xsi:type="dcterms:W3CDTF">2020-03-23T03:22:00Z</dcterms:created>
  <dcterms:modified xsi:type="dcterms:W3CDTF">2020-03-23T03:28:00Z</dcterms:modified>
</cp:coreProperties>
</file>